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6086" w14:textId="34E40DBD" w:rsidR="009347EB" w:rsidRPr="00976142" w:rsidRDefault="00976142" w:rsidP="009347EB">
      <w:pPr>
        <w:rPr>
          <w:b/>
          <w:sz w:val="28"/>
          <w:szCs w:val="28"/>
          <w:lang w:val="en-GB"/>
        </w:rPr>
      </w:pPr>
      <w:r w:rsidRPr="00976142">
        <w:rPr>
          <w:b/>
          <w:sz w:val="28"/>
          <w:szCs w:val="28"/>
          <w:u w:val="single"/>
          <w:lang w:val="en-GB"/>
        </w:rPr>
        <w:t>ATTACHMENT</w:t>
      </w:r>
      <w:r w:rsidR="009347EB" w:rsidRPr="00976142">
        <w:rPr>
          <w:b/>
          <w:sz w:val="28"/>
          <w:szCs w:val="28"/>
          <w:u w:val="single"/>
          <w:lang w:val="en-GB"/>
        </w:rPr>
        <w:t xml:space="preserve"> 1: </w:t>
      </w:r>
      <w:r w:rsidRPr="00976142">
        <w:rPr>
          <w:b/>
          <w:sz w:val="28"/>
          <w:szCs w:val="28"/>
          <w:u w:val="single"/>
          <w:lang w:val="en-GB"/>
        </w:rPr>
        <w:t>PHOTO OF THE INTRUMENTS</w:t>
      </w:r>
    </w:p>
    <w:p w14:paraId="790B95B8" w14:textId="77777777" w:rsidR="009347EB" w:rsidRPr="00976142" w:rsidRDefault="009347EB" w:rsidP="009347EB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347EB" w:rsidRPr="00E745C2" w14:paraId="3FF3A182" w14:textId="77777777" w:rsidTr="00AE3CD2">
        <w:trPr>
          <w:trHeight w:val="4643"/>
        </w:trPr>
        <w:tc>
          <w:tcPr>
            <w:tcW w:w="4811" w:type="dxa"/>
          </w:tcPr>
          <w:p w14:paraId="4C7BB804" w14:textId="77777777" w:rsidR="009347EB" w:rsidRPr="00976142" w:rsidRDefault="009347EB" w:rsidP="00AE3CD2">
            <w:pPr>
              <w:jc w:val="center"/>
              <w:rPr>
                <w:lang w:val="en-GB"/>
              </w:rPr>
            </w:pPr>
          </w:p>
          <w:p w14:paraId="414F5B2D" w14:textId="77777777" w:rsidR="009347EB" w:rsidRPr="00976142" w:rsidRDefault="009347EB" w:rsidP="00AE3CD2">
            <w:pPr>
              <w:jc w:val="center"/>
              <w:rPr>
                <w:lang w:val="en-GB"/>
              </w:rPr>
            </w:pPr>
            <w:r w:rsidRPr="00976142">
              <w:rPr>
                <w:noProof/>
                <w:lang w:val="en-GB"/>
              </w:rPr>
              <w:drawing>
                <wp:inline distT="0" distB="0" distL="0" distR="0" wp14:anchorId="509315BE" wp14:editId="35B603C0">
                  <wp:extent cx="2057400" cy="2680357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79" cy="270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1C69B281" w14:textId="23A79CE2" w:rsidR="009347EB" w:rsidRPr="00976142" w:rsidRDefault="00976142" w:rsidP="00AE3CD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6142">
              <w:rPr>
                <w:rFonts w:ascii="Times New Roman" w:hAnsi="Times New Roman" w:cs="Times New Roman"/>
                <w:lang w:val="en-GB"/>
              </w:rPr>
              <w:t>TRANSMISSION ELECTRON MICROSCOPE</w:t>
            </w:r>
          </w:p>
          <w:p w14:paraId="1DF1BA95" w14:textId="77777777" w:rsidR="009347EB" w:rsidRPr="00976142" w:rsidRDefault="009347EB" w:rsidP="00AE3CD2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76142">
              <w:rPr>
                <w:rFonts w:ascii="Times New Roman" w:hAnsi="Times New Roman" w:cs="Times New Roman"/>
                <w:i/>
                <w:lang w:val="en-GB"/>
              </w:rPr>
              <w:t>PHILIPS TEM CM 100</w:t>
            </w:r>
          </w:p>
          <w:p w14:paraId="3BE5005C" w14:textId="40E62857" w:rsidR="00455819" w:rsidRDefault="00455819" w:rsidP="0045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ref</w:t>
            </w:r>
            <w:proofErr w:type="spellEnd"/>
            <w:r w:rsidR="00D456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Prof. Giovanni </w:t>
            </w:r>
            <w:proofErr w:type="spellStart"/>
            <w:r>
              <w:rPr>
                <w:rFonts w:ascii="Times New Roman" w:hAnsi="Times New Roman" w:cs="Times New Roman"/>
              </w:rPr>
              <w:t>Valdrè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5D8FB70D" w14:textId="77777777" w:rsidR="009347EB" w:rsidRPr="00976142" w:rsidRDefault="009347EB" w:rsidP="00AE3CD2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  <w:p w14:paraId="6D6E4E27" w14:textId="336E92BE" w:rsidR="009347EB" w:rsidRPr="00976142" w:rsidRDefault="009347EB" w:rsidP="009347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976142">
              <w:rPr>
                <w:rFonts w:ascii="Times New Roman" w:hAnsi="Times New Roman" w:cs="Times New Roman"/>
                <w:lang w:val="en-GB"/>
              </w:rPr>
              <w:t>Ma</w:t>
            </w:r>
            <w:r w:rsidR="00976142" w:rsidRPr="00976142">
              <w:rPr>
                <w:rFonts w:ascii="Times New Roman" w:hAnsi="Times New Roman" w:cs="Times New Roman"/>
                <w:lang w:val="en-GB"/>
              </w:rPr>
              <w:t>ximum acceleration voltage</w:t>
            </w:r>
            <w:r w:rsidRPr="00976142">
              <w:rPr>
                <w:rFonts w:ascii="Times New Roman" w:hAnsi="Times New Roman" w:cs="Times New Roman"/>
                <w:lang w:val="en-GB"/>
              </w:rPr>
              <w:t xml:space="preserve"> 100 kV</w:t>
            </w:r>
          </w:p>
          <w:p w14:paraId="3BB9259B" w14:textId="237FFF4C" w:rsidR="009347EB" w:rsidRPr="00976142" w:rsidRDefault="00976142" w:rsidP="009347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976142">
              <w:rPr>
                <w:rFonts w:ascii="Times New Roman" w:hAnsi="Times New Roman" w:cs="Times New Roman"/>
                <w:lang w:val="en-GB"/>
              </w:rPr>
              <w:t>High contrast, optimised for the observation of biological samples</w:t>
            </w:r>
          </w:p>
          <w:p w14:paraId="48E47377" w14:textId="385988F2" w:rsidR="009347EB" w:rsidRPr="00976142" w:rsidRDefault="00976142" w:rsidP="009347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976142">
              <w:rPr>
                <w:rFonts w:ascii="Times New Roman" w:hAnsi="Times New Roman" w:cs="Times New Roman"/>
                <w:lang w:val="en-GB"/>
              </w:rPr>
              <w:t>Digitalized image acquisition</w:t>
            </w:r>
          </w:p>
          <w:p w14:paraId="7F2E72FE" w14:textId="77777777" w:rsidR="009347EB" w:rsidRPr="00976142" w:rsidRDefault="009347EB" w:rsidP="00AE3CD2">
            <w:pPr>
              <w:rPr>
                <w:rFonts w:ascii="Times New Roman" w:hAnsi="Times New Roman" w:cs="Times New Roman"/>
                <w:lang w:val="en-GB"/>
              </w:rPr>
            </w:pPr>
          </w:p>
          <w:p w14:paraId="3550CA3A" w14:textId="77777777" w:rsidR="00E745C2" w:rsidRDefault="00976142" w:rsidP="00AE3CD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FEE</w:t>
            </w:r>
            <w:r w:rsidR="009347EB" w:rsidRPr="00976142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14:paraId="33FE8784" w14:textId="207AC2B0" w:rsidR="009347EB" w:rsidRPr="00E745C2" w:rsidRDefault="00E745C2" w:rsidP="00AE3CD2">
            <w:pPr>
              <w:rPr>
                <w:rFonts w:ascii="Times New Roman" w:hAnsi="Times New Roman" w:cs="Times New Roman"/>
              </w:rPr>
            </w:pPr>
            <w:r w:rsidRPr="00E745C2">
              <w:rPr>
                <w:rFonts w:ascii="Times New Roman" w:hAnsi="Times New Roman" w:cs="Times New Roman"/>
              </w:rPr>
              <w:t xml:space="preserve">- </w:t>
            </w:r>
            <w:r w:rsidR="00370B0D" w:rsidRPr="00E745C2">
              <w:rPr>
                <w:rFonts w:ascii="Times New Roman" w:hAnsi="Times New Roman" w:cs="Times New Roman"/>
              </w:rPr>
              <w:t>50 euro/</w:t>
            </w:r>
            <w:r w:rsidR="00976142" w:rsidRPr="00E745C2">
              <w:rPr>
                <w:rFonts w:ascii="Times New Roman" w:hAnsi="Times New Roman" w:cs="Times New Roman"/>
              </w:rPr>
              <w:t>h</w:t>
            </w:r>
            <w:r w:rsidRPr="00E74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5C2">
              <w:rPr>
                <w:rFonts w:ascii="Times New Roman" w:hAnsi="Times New Roman" w:cs="Times New Roman"/>
              </w:rPr>
              <w:t>internal</w:t>
            </w:r>
            <w:proofErr w:type="spellEnd"/>
            <w:r w:rsidRPr="00E74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5C2">
              <w:rPr>
                <w:rFonts w:ascii="Times New Roman" w:hAnsi="Times New Roman" w:cs="Times New Roman"/>
              </w:rPr>
              <w:t>BiGeA</w:t>
            </w:r>
            <w:proofErr w:type="spellEnd"/>
            <w:r w:rsidRPr="00E745C2">
              <w:rPr>
                <w:rFonts w:ascii="Times New Roman" w:hAnsi="Times New Roman" w:cs="Times New Roman"/>
              </w:rPr>
              <w:t xml:space="preserve"> users</w:t>
            </w:r>
          </w:p>
          <w:p w14:paraId="208B931C" w14:textId="3C7D58C6" w:rsidR="00E745C2" w:rsidRPr="00E745C2" w:rsidRDefault="00E745C2" w:rsidP="00AE3CD2">
            <w:pPr>
              <w:rPr>
                <w:rFonts w:ascii="Times New Roman" w:hAnsi="Times New Roman" w:cs="Times New Roman"/>
                <w:lang w:val="en-GB"/>
              </w:rPr>
            </w:pPr>
            <w:r w:rsidRPr="00E745C2">
              <w:rPr>
                <w:rFonts w:ascii="Times New Roman" w:hAnsi="Times New Roman" w:cs="Times New Roman"/>
                <w:lang w:val="en-GB"/>
              </w:rPr>
              <w:t xml:space="preserve">- 155 euro/h external </w:t>
            </w:r>
            <w:proofErr w:type="spellStart"/>
            <w:r w:rsidRPr="00E745C2">
              <w:rPr>
                <w:rFonts w:ascii="Times New Roman" w:hAnsi="Times New Roman" w:cs="Times New Roman"/>
                <w:lang w:val="en-GB"/>
              </w:rPr>
              <w:t>BiGeA</w:t>
            </w:r>
            <w:proofErr w:type="spellEnd"/>
            <w:r w:rsidRPr="00E745C2">
              <w:rPr>
                <w:rFonts w:ascii="Times New Roman" w:hAnsi="Times New Roman" w:cs="Times New Roman"/>
                <w:lang w:val="en-GB"/>
              </w:rPr>
              <w:t xml:space="preserve"> us</w:t>
            </w:r>
            <w:r>
              <w:rPr>
                <w:rFonts w:ascii="Times New Roman" w:hAnsi="Times New Roman" w:cs="Times New Roman"/>
                <w:lang w:val="en-GB"/>
              </w:rPr>
              <w:t>ers</w:t>
            </w:r>
          </w:p>
          <w:p w14:paraId="46A19590" w14:textId="77777777" w:rsidR="009347EB" w:rsidRPr="00E745C2" w:rsidRDefault="009347EB" w:rsidP="00AE3CD2">
            <w:pPr>
              <w:ind w:left="720"/>
              <w:rPr>
                <w:lang w:val="en-GB"/>
              </w:rPr>
            </w:pPr>
          </w:p>
        </w:tc>
      </w:tr>
    </w:tbl>
    <w:p w14:paraId="0087DD29" w14:textId="77777777" w:rsidR="009347EB" w:rsidRPr="00E745C2" w:rsidRDefault="009347EB" w:rsidP="009347EB">
      <w:pPr>
        <w:rPr>
          <w:lang w:val="en-GB"/>
        </w:rPr>
      </w:pPr>
    </w:p>
    <w:p w14:paraId="773C14B4" w14:textId="77777777" w:rsidR="009347EB" w:rsidRPr="00E745C2" w:rsidRDefault="009347EB" w:rsidP="009347EB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672"/>
      </w:tblGrid>
      <w:tr w:rsidR="009347EB" w:rsidRPr="00E745C2" w14:paraId="085672E2" w14:textId="77777777" w:rsidTr="00AE3CD2">
        <w:trPr>
          <w:trHeight w:val="4788"/>
        </w:trPr>
        <w:tc>
          <w:tcPr>
            <w:tcW w:w="4811" w:type="dxa"/>
          </w:tcPr>
          <w:p w14:paraId="56F3410A" w14:textId="77777777" w:rsidR="009347EB" w:rsidRPr="00E745C2" w:rsidRDefault="009347EB" w:rsidP="00AE3CD2">
            <w:pPr>
              <w:rPr>
                <w:lang w:val="en-GB"/>
              </w:rPr>
            </w:pPr>
          </w:p>
          <w:p w14:paraId="4D13078E" w14:textId="77777777" w:rsidR="009347EB" w:rsidRPr="00976142" w:rsidRDefault="0007127E" w:rsidP="00AE3CD2">
            <w:pPr>
              <w:jc w:val="center"/>
              <w:rPr>
                <w:lang w:val="en-GB"/>
              </w:rPr>
            </w:pPr>
            <w:r w:rsidRPr="00976142">
              <w:rPr>
                <w:noProof/>
                <w:lang w:val="en-GB"/>
              </w:rPr>
              <w:drawing>
                <wp:inline distT="0" distB="0" distL="0" distR="0" wp14:anchorId="22BA9B8B" wp14:editId="6BEDDF36">
                  <wp:extent cx="3008449" cy="2257425"/>
                  <wp:effectExtent l="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493" cy="226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51ACB5F3" w14:textId="31869C06" w:rsidR="009347EB" w:rsidRPr="00976142" w:rsidRDefault="00976142" w:rsidP="00AE3CD2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SCANNING</w:t>
            </w:r>
            <w:r w:rsidRPr="00976142">
              <w:rPr>
                <w:rFonts w:ascii="Times New Roman" w:hAnsi="Times New Roman" w:cs="Times New Roman"/>
                <w:lang w:val="en-GB"/>
              </w:rPr>
              <w:t xml:space="preserve"> ELECTRON MICROSCOPE</w:t>
            </w:r>
            <w:r w:rsidRPr="0097614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9347EB" w:rsidRPr="00976142">
              <w:rPr>
                <w:rFonts w:ascii="Times New Roman" w:hAnsi="Times New Roman" w:cs="Times New Roman"/>
                <w:i/>
                <w:lang w:val="en-GB"/>
              </w:rPr>
              <w:t>SEM HITACHI S-</w:t>
            </w:r>
            <w:r w:rsidR="00F47A19" w:rsidRPr="00976142">
              <w:rPr>
                <w:rFonts w:ascii="Times New Roman" w:hAnsi="Times New Roman" w:cs="Times New Roman"/>
                <w:i/>
                <w:lang w:val="en-GB"/>
              </w:rPr>
              <w:t>2</w:t>
            </w:r>
            <w:r w:rsidR="009347EB" w:rsidRPr="00976142">
              <w:rPr>
                <w:rFonts w:ascii="Times New Roman" w:hAnsi="Times New Roman" w:cs="Times New Roman"/>
                <w:i/>
                <w:lang w:val="en-GB"/>
              </w:rPr>
              <w:t>400</w:t>
            </w:r>
          </w:p>
          <w:p w14:paraId="69CD0244" w14:textId="0E37F7E5" w:rsidR="009347EB" w:rsidRDefault="00455819" w:rsidP="0045581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(ref.: Prof. Antonio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Bonfitto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142DCB82" w14:textId="77777777" w:rsidR="00455819" w:rsidRPr="00976142" w:rsidRDefault="00455819" w:rsidP="00AE3CD2">
            <w:pPr>
              <w:rPr>
                <w:rFonts w:ascii="Times New Roman" w:hAnsi="Times New Roman" w:cs="Times New Roman"/>
                <w:lang w:val="en-GB"/>
              </w:rPr>
            </w:pPr>
          </w:p>
          <w:p w14:paraId="78DCE67B" w14:textId="7D38CCA2" w:rsidR="009347EB" w:rsidRPr="00976142" w:rsidRDefault="00976142" w:rsidP="009347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976142">
              <w:rPr>
                <w:rFonts w:ascii="Times New Roman" w:hAnsi="Times New Roman" w:cs="Times New Roman"/>
                <w:lang w:val="en-GB"/>
              </w:rPr>
              <w:t xml:space="preserve">Maximum acceleration voltage </w:t>
            </w:r>
            <w:r w:rsidR="009347EB" w:rsidRPr="00976142">
              <w:rPr>
                <w:rFonts w:ascii="Times New Roman" w:hAnsi="Times New Roman" w:cs="Times New Roman"/>
                <w:lang w:val="en-GB"/>
              </w:rPr>
              <w:t>25 kV</w:t>
            </w:r>
          </w:p>
          <w:p w14:paraId="235AF616" w14:textId="77777777" w:rsidR="00976142" w:rsidRPr="00976142" w:rsidRDefault="00976142" w:rsidP="009761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976142">
              <w:rPr>
                <w:rFonts w:ascii="Times New Roman" w:hAnsi="Times New Roman" w:cs="Times New Roman"/>
                <w:lang w:val="en-GB"/>
              </w:rPr>
              <w:t>Digitalized image acquisition</w:t>
            </w:r>
          </w:p>
          <w:p w14:paraId="3593DD8F" w14:textId="77777777" w:rsidR="009347EB" w:rsidRPr="00976142" w:rsidRDefault="009347EB" w:rsidP="00AE3CD2">
            <w:pPr>
              <w:rPr>
                <w:rFonts w:ascii="Times New Roman" w:hAnsi="Times New Roman" w:cs="Times New Roman"/>
                <w:lang w:val="en-GB"/>
              </w:rPr>
            </w:pPr>
          </w:p>
          <w:p w14:paraId="7A101C7C" w14:textId="77777777" w:rsidR="00E745C2" w:rsidRDefault="00976142" w:rsidP="00AE3CD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FEE</w:t>
            </w:r>
            <w:r w:rsidR="009347EB" w:rsidRPr="00976142">
              <w:rPr>
                <w:rFonts w:ascii="Times New Roman" w:hAnsi="Times New Roman" w:cs="Times New Roman"/>
                <w:lang w:val="en-GB"/>
              </w:rPr>
              <w:t>:</w:t>
            </w:r>
            <w:r w:rsidR="006C2E92" w:rsidRPr="0097614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4A7760B" w14:textId="30E66C85" w:rsidR="009347EB" w:rsidRPr="00976142" w:rsidRDefault="00E745C2" w:rsidP="00AE3CD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- </w:t>
            </w:r>
            <w:r w:rsidR="006C2E92" w:rsidRPr="00976142">
              <w:rPr>
                <w:rFonts w:ascii="Times New Roman" w:hAnsi="Times New Roman" w:cs="Times New Roman"/>
                <w:lang w:val="en-GB"/>
              </w:rPr>
              <w:t>10 euro/</w:t>
            </w:r>
            <w:r w:rsidR="00976142">
              <w:rPr>
                <w:rFonts w:ascii="Times New Roman" w:hAnsi="Times New Roman" w:cs="Times New Roman"/>
                <w:lang w:val="en-GB"/>
              </w:rPr>
              <w:t>h</w:t>
            </w:r>
            <w:r w:rsidR="006C2E92" w:rsidRPr="00976142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internal </w:t>
            </w:r>
            <w:proofErr w:type="spellStart"/>
            <w:r w:rsidR="006C2E92" w:rsidRPr="00976142">
              <w:rPr>
                <w:rFonts w:ascii="Times New Roman" w:hAnsi="Times New Roman" w:cs="Times New Roman"/>
                <w:lang w:val="en-GB"/>
              </w:rPr>
              <w:t>BiGeA</w:t>
            </w:r>
            <w:proofErr w:type="spellEnd"/>
            <w:r w:rsidR="00976142">
              <w:rPr>
                <w:rFonts w:ascii="Times New Roman" w:hAnsi="Times New Roman" w:cs="Times New Roman"/>
                <w:lang w:val="en-GB"/>
              </w:rPr>
              <w:t xml:space="preserve"> users</w:t>
            </w:r>
          </w:p>
          <w:p w14:paraId="2768353A" w14:textId="2ABDE03B" w:rsidR="006C2E92" w:rsidRPr="00E745C2" w:rsidRDefault="00E745C2" w:rsidP="00AE3CD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  <w:r w:rsidR="005D7857" w:rsidRPr="00E745C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C2E92" w:rsidRPr="00E745C2">
              <w:rPr>
                <w:rFonts w:ascii="Times New Roman" w:hAnsi="Times New Roman" w:cs="Times New Roman"/>
                <w:lang w:val="en-GB"/>
              </w:rPr>
              <w:t>20 euro/</w:t>
            </w:r>
            <w:r w:rsidR="00976142" w:rsidRPr="00E745C2">
              <w:rPr>
                <w:rFonts w:ascii="Times New Roman" w:hAnsi="Times New Roman" w:cs="Times New Roman"/>
                <w:lang w:val="en-GB"/>
              </w:rPr>
              <w:t>h</w:t>
            </w:r>
            <w:r w:rsidR="006C2E92" w:rsidRPr="00E745C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745C2">
              <w:rPr>
                <w:rFonts w:ascii="Times New Roman" w:hAnsi="Times New Roman" w:cs="Times New Roman"/>
                <w:lang w:val="en-GB"/>
              </w:rPr>
              <w:t xml:space="preserve">external </w:t>
            </w:r>
            <w:proofErr w:type="spellStart"/>
            <w:r w:rsidRPr="00E745C2">
              <w:rPr>
                <w:rFonts w:ascii="Times New Roman" w:hAnsi="Times New Roman" w:cs="Times New Roman"/>
                <w:lang w:val="en-GB"/>
              </w:rPr>
              <w:t>BiGeA</w:t>
            </w:r>
            <w:proofErr w:type="spellEnd"/>
            <w:r w:rsidRPr="00E745C2">
              <w:rPr>
                <w:rFonts w:ascii="Times New Roman" w:hAnsi="Times New Roman" w:cs="Times New Roman"/>
                <w:lang w:val="en-GB"/>
              </w:rPr>
              <w:t xml:space="preserve"> us</w:t>
            </w:r>
            <w:r>
              <w:rPr>
                <w:rFonts w:ascii="Times New Roman" w:hAnsi="Times New Roman" w:cs="Times New Roman"/>
                <w:lang w:val="en-GB"/>
              </w:rPr>
              <w:t>ers</w:t>
            </w:r>
          </w:p>
          <w:p w14:paraId="63CEB282" w14:textId="77777777" w:rsidR="009347EB" w:rsidRPr="00E745C2" w:rsidRDefault="009347EB" w:rsidP="00AE3CD2">
            <w:pPr>
              <w:rPr>
                <w:rFonts w:ascii="Times New Roman" w:hAnsi="Times New Roman" w:cs="Times New Roman"/>
                <w:lang w:val="en-GB"/>
              </w:rPr>
            </w:pPr>
          </w:p>
          <w:p w14:paraId="0BA30729" w14:textId="77777777" w:rsidR="009347EB" w:rsidRPr="00E745C2" w:rsidRDefault="009347EB" w:rsidP="00AE3CD2">
            <w:pPr>
              <w:rPr>
                <w:lang w:val="en-GB"/>
              </w:rPr>
            </w:pPr>
          </w:p>
        </w:tc>
      </w:tr>
    </w:tbl>
    <w:p w14:paraId="77820A69" w14:textId="77777777" w:rsidR="009347EB" w:rsidRPr="00E745C2" w:rsidRDefault="009347EB" w:rsidP="009347EB">
      <w:pPr>
        <w:rPr>
          <w:lang w:val="en-GB"/>
        </w:rPr>
      </w:pPr>
    </w:p>
    <w:p w14:paraId="52D654D5" w14:textId="77777777" w:rsidR="009347EB" w:rsidRPr="00E745C2" w:rsidRDefault="009347EB" w:rsidP="009347EB">
      <w:pPr>
        <w:rPr>
          <w:lang w:val="en-GB"/>
        </w:rPr>
      </w:pPr>
    </w:p>
    <w:p w14:paraId="03813E6F" w14:textId="77777777" w:rsidR="009347EB" w:rsidRPr="00E745C2" w:rsidRDefault="009347EB" w:rsidP="009347EB">
      <w:pPr>
        <w:rPr>
          <w:lang w:val="en-GB"/>
        </w:rPr>
      </w:pPr>
    </w:p>
    <w:p w14:paraId="1044CDA4" w14:textId="77777777" w:rsidR="009347EB" w:rsidRPr="00E745C2" w:rsidRDefault="009347EB" w:rsidP="009347EB">
      <w:pPr>
        <w:rPr>
          <w:lang w:val="en-GB"/>
        </w:rPr>
      </w:pPr>
    </w:p>
    <w:p w14:paraId="3A91D196" w14:textId="77777777" w:rsidR="009347EB" w:rsidRPr="00E745C2" w:rsidRDefault="009347EB" w:rsidP="009347EB">
      <w:pPr>
        <w:rPr>
          <w:lang w:val="en-GB"/>
        </w:rPr>
      </w:pPr>
    </w:p>
    <w:p w14:paraId="07224C80" w14:textId="77777777" w:rsidR="009347EB" w:rsidRPr="00E745C2" w:rsidRDefault="009347EB" w:rsidP="009347EB">
      <w:pPr>
        <w:rPr>
          <w:lang w:val="en-GB"/>
        </w:rPr>
      </w:pPr>
    </w:p>
    <w:p w14:paraId="49DD7848" w14:textId="77777777" w:rsidR="009347EB" w:rsidRPr="00E745C2" w:rsidRDefault="009347EB" w:rsidP="009347EB">
      <w:pPr>
        <w:rPr>
          <w:lang w:val="en-GB"/>
        </w:rPr>
      </w:pPr>
    </w:p>
    <w:p w14:paraId="505C3B52" w14:textId="77777777" w:rsidR="009347EB" w:rsidRPr="00E745C2" w:rsidRDefault="009347EB" w:rsidP="009347EB">
      <w:pPr>
        <w:rPr>
          <w:lang w:val="en-GB"/>
        </w:rPr>
      </w:pPr>
    </w:p>
    <w:p w14:paraId="7D5C9878" w14:textId="77777777" w:rsidR="009347EB" w:rsidRPr="00E745C2" w:rsidRDefault="009347EB" w:rsidP="009347EB">
      <w:pPr>
        <w:rPr>
          <w:lang w:val="en-GB"/>
        </w:rPr>
      </w:pPr>
    </w:p>
    <w:p w14:paraId="64523212" w14:textId="77777777" w:rsidR="009347EB" w:rsidRPr="00E745C2" w:rsidRDefault="009347EB" w:rsidP="009347EB">
      <w:pPr>
        <w:rPr>
          <w:lang w:val="en-GB"/>
        </w:rPr>
      </w:pPr>
    </w:p>
    <w:p w14:paraId="4057CDC2" w14:textId="77777777" w:rsidR="009347EB" w:rsidRPr="00E745C2" w:rsidRDefault="009347EB" w:rsidP="009347EB">
      <w:pPr>
        <w:rPr>
          <w:lang w:val="en-GB"/>
        </w:rPr>
      </w:pPr>
    </w:p>
    <w:p w14:paraId="037D5091" w14:textId="77777777" w:rsidR="009347EB" w:rsidRPr="00E745C2" w:rsidRDefault="009347EB" w:rsidP="009347EB">
      <w:pPr>
        <w:rPr>
          <w:lang w:val="en-GB"/>
        </w:rPr>
      </w:pPr>
    </w:p>
    <w:p w14:paraId="798869EB" w14:textId="77777777" w:rsidR="009347EB" w:rsidRPr="00E745C2" w:rsidRDefault="009347EB" w:rsidP="009347EB">
      <w:pPr>
        <w:rPr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4811"/>
      </w:tblGrid>
      <w:tr w:rsidR="009347EB" w:rsidRPr="00976142" w14:paraId="13A6229D" w14:textId="77777777" w:rsidTr="00AE3CD2">
        <w:trPr>
          <w:jc w:val="center"/>
        </w:trPr>
        <w:tc>
          <w:tcPr>
            <w:tcW w:w="4811" w:type="dxa"/>
          </w:tcPr>
          <w:p w14:paraId="015452C3" w14:textId="77777777" w:rsidR="009347EB" w:rsidRPr="00E745C2" w:rsidRDefault="009347EB" w:rsidP="00AE3CD2">
            <w:pPr>
              <w:rPr>
                <w:lang w:val="en-GB"/>
              </w:rPr>
            </w:pPr>
          </w:p>
          <w:p w14:paraId="1AF7B605" w14:textId="77777777" w:rsidR="009347EB" w:rsidRPr="00976142" w:rsidRDefault="009347EB" w:rsidP="00AE3CD2">
            <w:pPr>
              <w:jc w:val="center"/>
              <w:rPr>
                <w:lang w:val="en-GB"/>
              </w:rPr>
            </w:pPr>
            <w:r w:rsidRPr="00976142">
              <w:rPr>
                <w:noProof/>
                <w:lang w:val="en-GB"/>
              </w:rPr>
              <w:drawing>
                <wp:inline distT="0" distB="0" distL="0" distR="0" wp14:anchorId="1F9911E8" wp14:editId="4E50AB5A">
                  <wp:extent cx="2247900" cy="29972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41" cy="299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E939E" w14:textId="77777777" w:rsidR="009347EB" w:rsidRPr="00976142" w:rsidRDefault="009347EB" w:rsidP="00AE3CD2">
            <w:pPr>
              <w:rPr>
                <w:lang w:val="en-GB"/>
              </w:rPr>
            </w:pPr>
          </w:p>
        </w:tc>
        <w:tc>
          <w:tcPr>
            <w:tcW w:w="4811" w:type="dxa"/>
          </w:tcPr>
          <w:p w14:paraId="4B878E34" w14:textId="79026DB6" w:rsidR="00094E50" w:rsidRDefault="00094E50" w:rsidP="00094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ENVIRONMENTAL SCANNING ELECTRON MICROSCOPE</w:t>
            </w:r>
          </w:p>
          <w:p w14:paraId="4641E369" w14:textId="29B979EF" w:rsidR="009347EB" w:rsidRPr="00094E50" w:rsidRDefault="009347EB" w:rsidP="00094E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 w:rsidRPr="00094E5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THERMOFISHER</w:t>
            </w:r>
            <w:r w:rsidR="00094E50" w:rsidRPr="00094E5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094E5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QUATTRO S</w:t>
            </w:r>
          </w:p>
          <w:p w14:paraId="01754F00" w14:textId="0D80D056" w:rsidR="00455819" w:rsidRDefault="00455819" w:rsidP="0045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ref</w:t>
            </w:r>
            <w:proofErr w:type="spellEnd"/>
            <w:r w:rsidR="00D456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Prof. Giovanni </w:t>
            </w:r>
            <w:proofErr w:type="spellStart"/>
            <w:r>
              <w:rPr>
                <w:rFonts w:ascii="Times New Roman" w:hAnsi="Times New Roman" w:cs="Times New Roman"/>
              </w:rPr>
              <w:t>Valdrè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68BE0E84" w14:textId="77777777" w:rsidR="009347EB" w:rsidRPr="00976142" w:rsidRDefault="009347EB" w:rsidP="00AE3CD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5E3FDE87" w14:textId="1FD14548" w:rsidR="009347EB" w:rsidRPr="00976142" w:rsidRDefault="00094E50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emission gun</w:t>
            </w:r>
            <w:r w:rsidR="009347EB" w:rsidRPr="009761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9347EB" w:rsidRPr="009761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5348D58E" w14:textId="77777777" w:rsidR="009347EB" w:rsidRPr="00976142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61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ESEM</w:t>
            </w:r>
          </w:p>
          <w:p w14:paraId="2C3593BC" w14:textId="77777777" w:rsidR="009347EB" w:rsidRPr="00976142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61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STEM</w:t>
            </w:r>
          </w:p>
          <w:p w14:paraId="1E716366" w14:textId="552F1FBE" w:rsidR="009347EB" w:rsidRPr="00094E50" w:rsidRDefault="00094E50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50">
              <w:rPr>
                <w:rFonts w:ascii="Times New Roman" w:hAnsi="Times New Roman" w:cs="Times New Roman"/>
                <w:sz w:val="24"/>
                <w:szCs w:val="24"/>
              </w:rPr>
              <w:t xml:space="preserve">X-ray </w:t>
            </w:r>
            <w:proofErr w:type="spellStart"/>
            <w:r w:rsidRPr="00094E50">
              <w:rPr>
                <w:rFonts w:ascii="Times New Roman" w:hAnsi="Times New Roman" w:cs="Times New Roman"/>
                <w:sz w:val="24"/>
                <w:szCs w:val="24"/>
              </w:rPr>
              <w:t>microanalysis</w:t>
            </w:r>
            <w:proofErr w:type="spellEnd"/>
          </w:p>
          <w:p w14:paraId="7EFEFA32" w14:textId="298B2F75" w:rsidR="009347EB" w:rsidRPr="00976142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61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</w:t>
            </w:r>
            <w:r w:rsidR="00094E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9761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odoluminescen</w:t>
            </w:r>
            <w:r w:rsidR="00094E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</w:p>
          <w:p w14:paraId="16D14E92" w14:textId="77777777" w:rsidR="009347EB" w:rsidRPr="00976142" w:rsidRDefault="009347EB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61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EBSD</w:t>
            </w:r>
          </w:p>
          <w:p w14:paraId="76BFFAFF" w14:textId="77777777" w:rsidR="009347EB" w:rsidRPr="00976142" w:rsidRDefault="009347EB" w:rsidP="00AE3CD2">
            <w:pPr>
              <w:rPr>
                <w:lang w:val="en-GB"/>
              </w:rPr>
            </w:pPr>
          </w:p>
          <w:p w14:paraId="3E0CFF2C" w14:textId="6E882087" w:rsidR="009347EB" w:rsidRPr="00976142" w:rsidRDefault="00094E50" w:rsidP="00AE3CD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FEE</w:t>
            </w:r>
            <w:r w:rsidR="009347EB" w:rsidRPr="00976142">
              <w:rPr>
                <w:rFonts w:ascii="Times New Roman" w:hAnsi="Times New Roman" w:cs="Times New Roman"/>
                <w:sz w:val="28"/>
                <w:lang w:val="en-GB"/>
              </w:rPr>
              <w:t>:</w:t>
            </w:r>
            <w:r w:rsidR="006C2E92" w:rsidRPr="00976142"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to be defined</w:t>
            </w:r>
            <w:r w:rsidR="006C2E92" w:rsidRPr="00976142"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</w:p>
        </w:tc>
      </w:tr>
    </w:tbl>
    <w:p w14:paraId="678A9C87" w14:textId="77777777" w:rsidR="009347EB" w:rsidRPr="00976142" w:rsidRDefault="009347EB" w:rsidP="009347EB">
      <w:pPr>
        <w:rPr>
          <w:lang w:val="en-GB"/>
        </w:rPr>
      </w:pPr>
    </w:p>
    <w:p w14:paraId="4BA3C96C" w14:textId="77777777" w:rsidR="009347EB" w:rsidRPr="00976142" w:rsidRDefault="009347EB" w:rsidP="009347EB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347EB" w:rsidRPr="00E745C2" w14:paraId="5D37102F" w14:textId="77777777" w:rsidTr="00AE3CD2">
        <w:tc>
          <w:tcPr>
            <w:tcW w:w="4811" w:type="dxa"/>
          </w:tcPr>
          <w:p w14:paraId="65732107" w14:textId="77777777" w:rsidR="009347EB" w:rsidRPr="00976142" w:rsidRDefault="009347EB" w:rsidP="00AE3CD2">
            <w:pPr>
              <w:rPr>
                <w:lang w:val="en-GB"/>
              </w:rPr>
            </w:pPr>
          </w:p>
          <w:p w14:paraId="0CC6FFDC" w14:textId="77777777" w:rsidR="009347EB" w:rsidRPr="00976142" w:rsidRDefault="009347EB" w:rsidP="00AE3CD2">
            <w:pPr>
              <w:jc w:val="center"/>
              <w:rPr>
                <w:lang w:val="en-GB"/>
              </w:rPr>
            </w:pPr>
            <w:r w:rsidRPr="00976142">
              <w:rPr>
                <w:noProof/>
                <w:sz w:val="28"/>
                <w:szCs w:val="28"/>
                <w:lang w:val="en-GB"/>
              </w:rPr>
              <w:drawing>
                <wp:inline distT="0" distB="0" distL="0" distR="0" wp14:anchorId="07CA6CC5" wp14:editId="7BBB8992">
                  <wp:extent cx="2792095" cy="2486025"/>
                  <wp:effectExtent l="0" t="0" r="8255" b="9525"/>
                  <wp:docPr id="8" name="Immagine 8" descr="C:\Roberta\Roberta\Foto microscopi\DSCN0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Roberta\Roberta\Foto microscopi\DSCN0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057" cy="2511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24721" w14:textId="77777777" w:rsidR="009347EB" w:rsidRPr="00976142" w:rsidRDefault="009347EB" w:rsidP="00AE3CD2">
            <w:pPr>
              <w:rPr>
                <w:lang w:val="en-GB"/>
              </w:rPr>
            </w:pPr>
          </w:p>
        </w:tc>
        <w:tc>
          <w:tcPr>
            <w:tcW w:w="4811" w:type="dxa"/>
          </w:tcPr>
          <w:p w14:paraId="747F9D45" w14:textId="1B68489F" w:rsidR="009347EB" w:rsidRPr="00455819" w:rsidRDefault="00094E50" w:rsidP="00AE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19">
              <w:rPr>
                <w:rFonts w:ascii="Times New Roman" w:hAnsi="Times New Roman" w:cs="Times New Roman"/>
                <w:sz w:val="28"/>
                <w:szCs w:val="28"/>
              </w:rPr>
              <w:t>CONFOCAL MICROSCOPE</w:t>
            </w:r>
            <w:r w:rsidR="009347EB" w:rsidRPr="00455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C14990" w14:textId="77777777" w:rsidR="009347EB" w:rsidRPr="00455819" w:rsidRDefault="009347EB" w:rsidP="00AE3C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819">
              <w:rPr>
                <w:rFonts w:ascii="Times New Roman" w:hAnsi="Times New Roman" w:cs="Times New Roman"/>
                <w:i/>
                <w:sz w:val="28"/>
                <w:szCs w:val="28"/>
              </w:rPr>
              <w:t>LEICA TCS SL</w:t>
            </w:r>
          </w:p>
          <w:p w14:paraId="0C645745" w14:textId="57202CCA" w:rsidR="00455819" w:rsidRDefault="00455819" w:rsidP="0045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ref</w:t>
            </w:r>
            <w:proofErr w:type="spellEnd"/>
            <w:r w:rsidR="00D456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Prof.ssa Valeria Franceschini)</w:t>
            </w:r>
          </w:p>
          <w:p w14:paraId="38300FED" w14:textId="77777777" w:rsidR="009347EB" w:rsidRPr="00455819" w:rsidRDefault="009347EB" w:rsidP="00AE3CD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6DFBF2E" w14:textId="47B58A23" w:rsidR="009347EB" w:rsidRPr="00094E50" w:rsidRDefault="00094E50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E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Helium-Neon laser and Argon-ion laser, with available wavelength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s:</w:t>
            </w:r>
            <w:r w:rsidR="009347EB" w:rsidRPr="00094E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488, 514, 543, 633 nm</w:t>
            </w:r>
          </w:p>
          <w:p w14:paraId="70B61782" w14:textId="1A8141C0" w:rsidR="009347EB" w:rsidRPr="00094E50" w:rsidRDefault="00094E50" w:rsidP="009347E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5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gitalized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</w:p>
          <w:p w14:paraId="14B0C13A" w14:textId="77777777" w:rsidR="009347EB" w:rsidRPr="00094E50" w:rsidRDefault="009347EB" w:rsidP="00AE3CD2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B72D" w14:textId="77777777" w:rsidR="00E745C2" w:rsidRDefault="00094E50" w:rsidP="00AE3CD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FEE</w:t>
            </w:r>
            <w:r w:rsidR="009347EB" w:rsidRPr="00976142">
              <w:rPr>
                <w:rFonts w:ascii="Times New Roman" w:hAnsi="Times New Roman" w:cs="Times New Roman"/>
                <w:lang w:val="en-GB"/>
              </w:rPr>
              <w:t>:</w:t>
            </w:r>
            <w:r w:rsidR="006C2E92" w:rsidRPr="0097614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B74B4DF" w14:textId="6B097ECB" w:rsidR="00E745C2" w:rsidRDefault="00E745C2" w:rsidP="00AE3CD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- 1</w:t>
            </w:r>
            <w:r w:rsidRPr="00E745C2">
              <w:rPr>
                <w:rFonts w:ascii="Times New Roman" w:hAnsi="Times New Roman" w:cs="Times New Roman"/>
                <w:lang w:val="en-GB"/>
              </w:rPr>
              <w:t xml:space="preserve">0 euro/h internal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BiGeA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745C2">
              <w:rPr>
                <w:rFonts w:ascii="Times New Roman" w:hAnsi="Times New Roman" w:cs="Times New Roman"/>
                <w:lang w:val="en-GB"/>
              </w:rPr>
              <w:t>users</w:t>
            </w:r>
          </w:p>
          <w:p w14:paraId="5DA7B1F7" w14:textId="4A93355D" w:rsidR="009347EB" w:rsidRDefault="00E745C2" w:rsidP="00AE3CD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- </w:t>
            </w:r>
            <w:r w:rsidR="006C2E92" w:rsidRPr="00976142">
              <w:rPr>
                <w:rFonts w:ascii="Times New Roman" w:hAnsi="Times New Roman" w:cs="Times New Roman"/>
                <w:lang w:val="en-GB"/>
              </w:rPr>
              <w:t>30 euro/</w:t>
            </w:r>
            <w:r w:rsidR="00094E50">
              <w:rPr>
                <w:rFonts w:ascii="Times New Roman" w:hAnsi="Times New Roman" w:cs="Times New Roman"/>
                <w:lang w:val="en-GB"/>
              </w:rPr>
              <w:t>h</w:t>
            </w:r>
            <w:r w:rsidR="00DA76A1">
              <w:rPr>
                <w:rFonts w:ascii="Times New Roman" w:hAnsi="Times New Roman" w:cs="Times New Roman"/>
                <w:lang w:val="en-GB"/>
              </w:rPr>
              <w:t xml:space="preserve"> external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BiGeA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A76A1">
              <w:rPr>
                <w:rFonts w:ascii="Times New Roman" w:hAnsi="Times New Roman" w:cs="Times New Roman"/>
                <w:lang w:val="en-GB"/>
              </w:rPr>
              <w:t>users</w:t>
            </w:r>
          </w:p>
          <w:p w14:paraId="5BF1903B" w14:textId="139994E3" w:rsidR="00DA76A1" w:rsidRPr="00976142" w:rsidRDefault="00DA76A1" w:rsidP="00AE3CD2">
            <w:pPr>
              <w:rPr>
                <w:lang w:val="en-GB"/>
              </w:rPr>
            </w:pPr>
          </w:p>
        </w:tc>
      </w:tr>
    </w:tbl>
    <w:p w14:paraId="2474B25E" w14:textId="77777777" w:rsidR="00687EF5" w:rsidRPr="00976142" w:rsidRDefault="00687EF5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34463" w:rsidRPr="00D45683" w14:paraId="68B80A81" w14:textId="77777777" w:rsidTr="005E67C5">
        <w:trPr>
          <w:trHeight w:val="4643"/>
        </w:trPr>
        <w:tc>
          <w:tcPr>
            <w:tcW w:w="4811" w:type="dxa"/>
          </w:tcPr>
          <w:p w14:paraId="2BEB8B14" w14:textId="77777777" w:rsidR="00534463" w:rsidRPr="00976142" w:rsidRDefault="00534463" w:rsidP="005E67C5">
            <w:pPr>
              <w:jc w:val="center"/>
              <w:rPr>
                <w:lang w:val="en-GB"/>
              </w:rPr>
            </w:pPr>
          </w:p>
          <w:p w14:paraId="06434A52" w14:textId="77777777" w:rsidR="00534463" w:rsidRPr="00976142" w:rsidRDefault="00534463" w:rsidP="005E67C5">
            <w:pPr>
              <w:jc w:val="center"/>
              <w:rPr>
                <w:lang w:val="en-GB"/>
              </w:rPr>
            </w:pPr>
            <w:r w:rsidRPr="00976142">
              <w:rPr>
                <w:noProof/>
                <w:lang w:val="en-GB"/>
              </w:rPr>
              <w:drawing>
                <wp:inline distT="0" distB="0" distL="0" distR="0" wp14:anchorId="6499953B" wp14:editId="72FEE78D">
                  <wp:extent cx="2047811" cy="28073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534" cy="282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6ED46" w14:textId="77777777" w:rsidR="00534463" w:rsidRPr="00976142" w:rsidRDefault="00534463" w:rsidP="005E67C5">
            <w:pPr>
              <w:jc w:val="center"/>
              <w:rPr>
                <w:lang w:val="en-GB"/>
              </w:rPr>
            </w:pPr>
          </w:p>
        </w:tc>
        <w:tc>
          <w:tcPr>
            <w:tcW w:w="4811" w:type="dxa"/>
          </w:tcPr>
          <w:p w14:paraId="2C9362BE" w14:textId="77777777" w:rsidR="001D1B52" w:rsidRPr="00976142" w:rsidRDefault="001D1B52" w:rsidP="001D1B5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6142">
              <w:rPr>
                <w:rFonts w:ascii="Times New Roman" w:hAnsi="Times New Roman" w:cs="Times New Roman"/>
                <w:lang w:val="en-GB"/>
              </w:rPr>
              <w:t>TRANSMISSION ELECTRON MICROSCOPE</w:t>
            </w:r>
          </w:p>
          <w:p w14:paraId="15BA66D2" w14:textId="77777777" w:rsidR="00534463" w:rsidRPr="00976142" w:rsidRDefault="00534463" w:rsidP="005E67C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76142">
              <w:rPr>
                <w:rFonts w:ascii="Times New Roman" w:hAnsi="Times New Roman" w:cs="Times New Roman"/>
                <w:i/>
                <w:lang w:val="en-GB"/>
              </w:rPr>
              <w:t>PHILIPS TEM CM 10</w:t>
            </w:r>
          </w:p>
          <w:p w14:paraId="3B9E3D61" w14:textId="14207CCD" w:rsidR="00455819" w:rsidRDefault="00455819" w:rsidP="0045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ref</w:t>
            </w:r>
            <w:proofErr w:type="spellEnd"/>
            <w:r w:rsidR="00D456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Prof. Giovanni </w:t>
            </w:r>
            <w:proofErr w:type="spellStart"/>
            <w:r>
              <w:rPr>
                <w:rFonts w:ascii="Times New Roman" w:hAnsi="Times New Roman" w:cs="Times New Roman"/>
              </w:rPr>
              <w:t>Valdrè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2B074DD9" w14:textId="77777777" w:rsidR="00534463" w:rsidRPr="00976142" w:rsidRDefault="00534463" w:rsidP="005E67C5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  <w:p w14:paraId="52424337" w14:textId="69363539" w:rsidR="00534463" w:rsidRPr="00976142" w:rsidRDefault="00FC5EE5" w:rsidP="005E6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976142">
              <w:rPr>
                <w:rFonts w:ascii="Times New Roman" w:hAnsi="Times New Roman" w:cs="Times New Roman"/>
                <w:lang w:val="en-GB"/>
              </w:rPr>
              <w:t xml:space="preserve">Maximum acceleration voltage </w:t>
            </w:r>
            <w:r w:rsidR="00534463" w:rsidRPr="00976142">
              <w:rPr>
                <w:rFonts w:ascii="Times New Roman" w:hAnsi="Times New Roman" w:cs="Times New Roman"/>
                <w:lang w:val="en-GB"/>
              </w:rPr>
              <w:t>100 kV</w:t>
            </w:r>
          </w:p>
          <w:p w14:paraId="78744554" w14:textId="77777777" w:rsidR="002D1B9E" w:rsidRPr="00976142" w:rsidRDefault="002D1B9E" w:rsidP="002D1B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976142">
              <w:rPr>
                <w:rFonts w:ascii="Times New Roman" w:hAnsi="Times New Roman" w:cs="Times New Roman"/>
                <w:lang w:val="en-GB"/>
              </w:rPr>
              <w:t>High contrast, optimised for the observation of biological samples</w:t>
            </w:r>
          </w:p>
          <w:p w14:paraId="1F949FA1" w14:textId="77777777" w:rsidR="002D1B9E" w:rsidRPr="00976142" w:rsidRDefault="002D1B9E" w:rsidP="002D1B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976142">
              <w:rPr>
                <w:rFonts w:ascii="Times New Roman" w:hAnsi="Times New Roman" w:cs="Times New Roman"/>
                <w:lang w:val="en-GB"/>
              </w:rPr>
              <w:t>Digitalized image acquisition</w:t>
            </w:r>
          </w:p>
          <w:p w14:paraId="1459CA9B" w14:textId="77777777" w:rsidR="006F1325" w:rsidRPr="00976142" w:rsidRDefault="006F1325" w:rsidP="006F1325">
            <w:pPr>
              <w:ind w:left="720"/>
              <w:rPr>
                <w:rFonts w:ascii="Times New Roman" w:hAnsi="Times New Roman" w:cs="Times New Roman"/>
                <w:lang w:val="en-GB"/>
              </w:rPr>
            </w:pPr>
          </w:p>
          <w:p w14:paraId="53BE6A62" w14:textId="20677272" w:rsidR="00534463" w:rsidRPr="002D1B9E" w:rsidRDefault="002D1B9E" w:rsidP="005E6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2D1B9E">
              <w:rPr>
                <w:rFonts w:ascii="Times New Roman" w:hAnsi="Times New Roman" w:cs="Times New Roman"/>
                <w:lang w:val="en-GB"/>
              </w:rPr>
              <w:t>Managed on behalf of Department DIMES</w:t>
            </w:r>
            <w:r w:rsidR="00455819">
              <w:rPr>
                <w:rFonts w:ascii="Times New Roman" w:hAnsi="Times New Roman" w:cs="Times New Roman"/>
                <w:lang w:val="en-GB"/>
              </w:rPr>
              <w:t xml:space="preserve"> of the University of Bologna</w:t>
            </w:r>
          </w:p>
          <w:p w14:paraId="4B0415C8" w14:textId="1C3D7715" w:rsidR="00534463" w:rsidRDefault="00534463" w:rsidP="005E67C5">
            <w:pPr>
              <w:rPr>
                <w:rFonts w:ascii="Times New Roman" w:hAnsi="Times New Roman" w:cs="Times New Roman"/>
                <w:lang w:val="en-GB"/>
              </w:rPr>
            </w:pPr>
          </w:p>
          <w:p w14:paraId="7D0E12C1" w14:textId="3B540502" w:rsidR="00C541C7" w:rsidRPr="002D1B9E" w:rsidRDefault="0013245C" w:rsidP="005E67C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use of this instrumentation is not in p</w:t>
            </w:r>
            <w:r w:rsidR="00C541C7">
              <w:rPr>
                <w:rFonts w:ascii="Times New Roman" w:hAnsi="Times New Roman" w:cs="Times New Roman"/>
                <w:lang w:val="en-GB"/>
              </w:rPr>
              <w:t xml:space="preserve">rice list </w:t>
            </w:r>
          </w:p>
          <w:p w14:paraId="76C46DDF" w14:textId="77777777" w:rsidR="00534463" w:rsidRPr="002D1B9E" w:rsidRDefault="00534463" w:rsidP="00534463">
            <w:pPr>
              <w:rPr>
                <w:lang w:val="en-GB"/>
              </w:rPr>
            </w:pPr>
          </w:p>
        </w:tc>
      </w:tr>
    </w:tbl>
    <w:p w14:paraId="7777F8DC" w14:textId="77777777" w:rsidR="00534463" w:rsidRPr="002D1B9E" w:rsidRDefault="00534463">
      <w:pPr>
        <w:rPr>
          <w:lang w:val="en-GB"/>
        </w:rPr>
      </w:pPr>
    </w:p>
    <w:sectPr w:rsidR="00534463" w:rsidRPr="002D1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50B"/>
    <w:multiLevelType w:val="hybridMultilevel"/>
    <w:tmpl w:val="3AAEB7D6"/>
    <w:lvl w:ilvl="0" w:tplc="101EC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EB"/>
    <w:rsid w:val="0007127E"/>
    <w:rsid w:val="00094E50"/>
    <w:rsid w:val="0013245C"/>
    <w:rsid w:val="00192777"/>
    <w:rsid w:val="001D1B52"/>
    <w:rsid w:val="002D1B9E"/>
    <w:rsid w:val="00370B0D"/>
    <w:rsid w:val="00455819"/>
    <w:rsid w:val="00534463"/>
    <w:rsid w:val="00535274"/>
    <w:rsid w:val="005D7857"/>
    <w:rsid w:val="00687EF5"/>
    <w:rsid w:val="006C2E92"/>
    <w:rsid w:val="006F1325"/>
    <w:rsid w:val="009347EB"/>
    <w:rsid w:val="00976142"/>
    <w:rsid w:val="00B00BA0"/>
    <w:rsid w:val="00C541C7"/>
    <w:rsid w:val="00D45683"/>
    <w:rsid w:val="00DA76A1"/>
    <w:rsid w:val="00E745C2"/>
    <w:rsid w:val="00F47A19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CCCEF"/>
  <w15:chartTrackingRefBased/>
  <w15:docId w15:val="{6E36FB7B-3894-4240-A064-580F183A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7E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4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47E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Roberta Randi</dc:creator>
  <cp:keywords/>
  <dc:description/>
  <cp:lastModifiedBy>Daniele Moro</cp:lastModifiedBy>
  <cp:revision>2</cp:revision>
  <dcterms:created xsi:type="dcterms:W3CDTF">2021-11-18T15:45:00Z</dcterms:created>
  <dcterms:modified xsi:type="dcterms:W3CDTF">2021-11-18T15:45:00Z</dcterms:modified>
</cp:coreProperties>
</file>