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550F" w14:textId="77777777" w:rsidR="009347EB" w:rsidRPr="009347EB" w:rsidRDefault="009347EB" w:rsidP="009347EB">
      <w:pPr>
        <w:rPr>
          <w:b/>
          <w:sz w:val="28"/>
          <w:szCs w:val="28"/>
        </w:rPr>
      </w:pPr>
      <w:r w:rsidRPr="009347EB">
        <w:rPr>
          <w:b/>
          <w:sz w:val="28"/>
          <w:szCs w:val="28"/>
          <w:u w:val="single"/>
        </w:rPr>
        <w:t>ALLEGATO 1: INFO STRUMENTI</w:t>
      </w:r>
      <w:r w:rsidRPr="009347EB">
        <w:rPr>
          <w:b/>
          <w:sz w:val="28"/>
          <w:szCs w:val="28"/>
        </w:rPr>
        <w:t xml:space="preserve"> </w:t>
      </w:r>
    </w:p>
    <w:p w14:paraId="2BF9F798" w14:textId="77777777" w:rsidR="009347EB" w:rsidRDefault="009347EB" w:rsidP="009347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347EB" w14:paraId="0961A33F" w14:textId="77777777" w:rsidTr="00AE3CD2">
        <w:trPr>
          <w:trHeight w:val="4643"/>
        </w:trPr>
        <w:tc>
          <w:tcPr>
            <w:tcW w:w="4811" w:type="dxa"/>
          </w:tcPr>
          <w:p w14:paraId="2F9C3F36" w14:textId="77777777" w:rsidR="009347EB" w:rsidRDefault="009347EB" w:rsidP="00AE3CD2">
            <w:pPr>
              <w:jc w:val="center"/>
            </w:pPr>
          </w:p>
          <w:p w14:paraId="1831CEEA" w14:textId="77777777" w:rsidR="009347EB" w:rsidRDefault="009347EB" w:rsidP="00AE3C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80D5A3" wp14:editId="3090C5F4">
                  <wp:extent cx="2057400" cy="2680357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79" cy="270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49DBA7BF" w14:textId="77777777" w:rsidR="009347EB" w:rsidRPr="003000B1" w:rsidRDefault="009347EB" w:rsidP="00AE3CD2">
            <w:pPr>
              <w:jc w:val="center"/>
              <w:rPr>
                <w:rFonts w:ascii="Times New Roman" w:hAnsi="Times New Roman" w:cs="Times New Roman"/>
              </w:rPr>
            </w:pPr>
            <w:r w:rsidRPr="003000B1">
              <w:rPr>
                <w:rFonts w:ascii="Times New Roman" w:hAnsi="Times New Roman" w:cs="Times New Roman"/>
              </w:rPr>
              <w:t>MICROSCOPIO ELETTRONICO A TRASMISSIONE</w:t>
            </w:r>
          </w:p>
          <w:p w14:paraId="0ABF21D5" w14:textId="77777777" w:rsidR="009347EB" w:rsidRDefault="009347EB" w:rsidP="00AE3C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00B1">
              <w:rPr>
                <w:rFonts w:ascii="Times New Roman" w:hAnsi="Times New Roman" w:cs="Times New Roman"/>
                <w:i/>
              </w:rPr>
              <w:t>PHILIPS TEM CM 100</w:t>
            </w:r>
          </w:p>
          <w:p w14:paraId="13241914" w14:textId="5B8D1B03" w:rsidR="007B218B" w:rsidRDefault="007B218B" w:rsidP="007B2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(referente: Prof. </w:t>
            </w:r>
            <w:r>
              <w:rPr>
                <w:rFonts w:ascii="Times New Roman" w:hAnsi="Times New Roman" w:cs="Times New Roman"/>
              </w:rPr>
              <w:t xml:space="preserve">Giovanni </w:t>
            </w:r>
            <w:proofErr w:type="spellStart"/>
            <w:r>
              <w:rPr>
                <w:rFonts w:ascii="Times New Roman" w:hAnsi="Times New Roman" w:cs="Times New Roman"/>
              </w:rPr>
              <w:t>Valdrè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61819AE1" w14:textId="77777777" w:rsidR="009347EB" w:rsidRPr="003000B1" w:rsidRDefault="009347EB" w:rsidP="00AE3CD2">
            <w:pPr>
              <w:rPr>
                <w:rFonts w:ascii="Times New Roman" w:hAnsi="Times New Roman" w:cs="Times New Roman"/>
                <w:i/>
              </w:rPr>
            </w:pPr>
          </w:p>
          <w:p w14:paraId="441F93E9" w14:textId="77777777" w:rsidR="009347EB" w:rsidRDefault="009347EB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333DF">
              <w:rPr>
                <w:rFonts w:ascii="Times New Roman" w:hAnsi="Times New Roman" w:cs="Times New Roman"/>
              </w:rPr>
              <w:t xml:space="preserve">Massima tensione di accelerazione 100 </w:t>
            </w:r>
            <w:r>
              <w:rPr>
                <w:rFonts w:ascii="Times New Roman" w:hAnsi="Times New Roman" w:cs="Times New Roman"/>
              </w:rPr>
              <w:t>kV</w:t>
            </w:r>
          </w:p>
          <w:p w14:paraId="0A7A3A3F" w14:textId="77777777" w:rsidR="009347EB" w:rsidRPr="00B333DF" w:rsidRDefault="009347EB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333DF">
              <w:rPr>
                <w:rFonts w:ascii="Times New Roman" w:hAnsi="Times New Roman" w:cs="Times New Roman"/>
              </w:rPr>
              <w:t>Elevato contrasto per favorire l’osservazione di campioni biologici</w:t>
            </w:r>
          </w:p>
          <w:p w14:paraId="0E194C3F" w14:textId="77777777" w:rsidR="009347EB" w:rsidRDefault="009347EB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3D8A">
              <w:rPr>
                <w:rFonts w:ascii="Times New Roman" w:hAnsi="Times New Roman" w:cs="Times New Roman"/>
              </w:rPr>
              <w:t>Acquisizione digitale dell’immagine</w:t>
            </w:r>
          </w:p>
          <w:p w14:paraId="7B8EB9B1" w14:textId="77777777" w:rsidR="009347EB" w:rsidRDefault="009347EB" w:rsidP="00AE3CD2">
            <w:pPr>
              <w:rPr>
                <w:rFonts w:ascii="Times New Roman" w:hAnsi="Times New Roman" w:cs="Times New Roman"/>
              </w:rPr>
            </w:pPr>
          </w:p>
          <w:p w14:paraId="5CA076FF" w14:textId="77777777" w:rsidR="00AB4DC5" w:rsidRDefault="009347EB" w:rsidP="00AE3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TARIFFARIO: </w:t>
            </w:r>
          </w:p>
          <w:p w14:paraId="2D76ACF8" w14:textId="22982466" w:rsidR="009347EB" w:rsidRDefault="00AB4DC5" w:rsidP="00AE3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0B0D">
              <w:rPr>
                <w:rFonts w:ascii="Times New Roman" w:hAnsi="Times New Roman" w:cs="Times New Roman"/>
              </w:rPr>
              <w:t>50 euro/ora</w:t>
            </w:r>
            <w:r>
              <w:rPr>
                <w:rFonts w:ascii="Times New Roman" w:hAnsi="Times New Roman" w:cs="Times New Roman"/>
              </w:rPr>
              <w:t xml:space="preserve"> utenti </w:t>
            </w:r>
            <w:proofErr w:type="spellStart"/>
            <w:r>
              <w:rPr>
                <w:rFonts w:ascii="Times New Roman" w:hAnsi="Times New Roman" w:cs="Times New Roman"/>
              </w:rPr>
              <w:t>BiGeA</w:t>
            </w:r>
            <w:proofErr w:type="spellEnd"/>
          </w:p>
          <w:p w14:paraId="41B92C1B" w14:textId="2D17230B" w:rsidR="00AB4DC5" w:rsidRPr="00FF3D8A" w:rsidRDefault="00AB4DC5" w:rsidP="00AE3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- 155 euro/ora utenti esterni </w:t>
            </w:r>
            <w:proofErr w:type="spellStart"/>
            <w:r>
              <w:rPr>
                <w:rFonts w:ascii="Times New Roman" w:hAnsi="Times New Roman" w:cs="Times New Roman"/>
              </w:rPr>
              <w:t>BiGeA</w:t>
            </w:r>
            <w:proofErr w:type="spellEnd"/>
          </w:p>
          <w:p w14:paraId="3CD66EB3" w14:textId="77777777" w:rsidR="009347EB" w:rsidRDefault="009347EB" w:rsidP="00AE3CD2">
            <w:pPr>
              <w:ind w:left="720"/>
            </w:pPr>
          </w:p>
        </w:tc>
      </w:tr>
    </w:tbl>
    <w:p w14:paraId="01C04FAE" w14:textId="77777777" w:rsidR="009347EB" w:rsidRDefault="009347EB" w:rsidP="009347EB"/>
    <w:p w14:paraId="49BD64A2" w14:textId="77777777" w:rsidR="009347EB" w:rsidRDefault="009347EB" w:rsidP="009347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672"/>
      </w:tblGrid>
      <w:tr w:rsidR="009347EB" w14:paraId="6F01CF46" w14:textId="77777777" w:rsidTr="00AE3CD2">
        <w:trPr>
          <w:trHeight w:val="4788"/>
        </w:trPr>
        <w:tc>
          <w:tcPr>
            <w:tcW w:w="4811" w:type="dxa"/>
          </w:tcPr>
          <w:p w14:paraId="01CA6AF5" w14:textId="77777777" w:rsidR="009347EB" w:rsidRDefault="009347EB" w:rsidP="00AE3CD2"/>
          <w:p w14:paraId="4D75E3CA" w14:textId="77777777" w:rsidR="009347EB" w:rsidRDefault="0007127E" w:rsidP="00AE3C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6EAB2" wp14:editId="4D668C53">
                  <wp:extent cx="3008449" cy="2257425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493" cy="226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3EB08B5C" w14:textId="77777777" w:rsidR="009347EB" w:rsidRPr="0000750D" w:rsidRDefault="009347EB" w:rsidP="00AE3CD2">
            <w:pPr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MICROSCOPIO ELETTRONICO A SCANSIONE</w:t>
            </w:r>
          </w:p>
          <w:p w14:paraId="15DF2423" w14:textId="77777777" w:rsidR="009347EB" w:rsidRPr="0000750D" w:rsidRDefault="009347EB" w:rsidP="00AE3C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750D">
              <w:rPr>
                <w:rFonts w:ascii="Times New Roman" w:hAnsi="Times New Roman" w:cs="Times New Roman"/>
                <w:i/>
              </w:rPr>
              <w:t>SEM HITACHI S-</w:t>
            </w:r>
            <w:r w:rsidR="00F47A19">
              <w:rPr>
                <w:rFonts w:ascii="Times New Roman" w:hAnsi="Times New Roman" w:cs="Times New Roman"/>
                <w:i/>
              </w:rPr>
              <w:t>2</w:t>
            </w:r>
            <w:r w:rsidRPr="0000750D">
              <w:rPr>
                <w:rFonts w:ascii="Times New Roman" w:hAnsi="Times New Roman" w:cs="Times New Roman"/>
                <w:i/>
              </w:rPr>
              <w:t>400</w:t>
            </w:r>
          </w:p>
          <w:p w14:paraId="2C7A12C8" w14:textId="62F97C19" w:rsidR="009347EB" w:rsidRDefault="00AA7BA4" w:rsidP="00AA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(referente: Prof. Antonio Bonfitto)</w:t>
            </w:r>
          </w:p>
          <w:p w14:paraId="3296EC6C" w14:textId="77777777" w:rsidR="00AA7BA4" w:rsidRPr="00FF3D8A" w:rsidRDefault="00AA7BA4" w:rsidP="00AE3CD2">
            <w:pPr>
              <w:rPr>
                <w:rFonts w:ascii="Times New Roman" w:hAnsi="Times New Roman" w:cs="Times New Roman"/>
              </w:rPr>
            </w:pPr>
          </w:p>
          <w:p w14:paraId="622F41BE" w14:textId="77777777" w:rsidR="009347EB" w:rsidRDefault="009347EB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BDD">
              <w:rPr>
                <w:rFonts w:ascii="Times New Roman" w:hAnsi="Times New Roman" w:cs="Times New Roman"/>
              </w:rPr>
              <w:t>Massima tensione di accelerazione 25 kV</w:t>
            </w:r>
          </w:p>
          <w:p w14:paraId="49FA13FA" w14:textId="77777777" w:rsidR="009347EB" w:rsidRDefault="009347EB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BDD">
              <w:rPr>
                <w:rFonts w:ascii="Times New Roman" w:hAnsi="Times New Roman" w:cs="Times New Roman"/>
              </w:rPr>
              <w:t>Acquisizione digitale dell’immagine</w:t>
            </w:r>
          </w:p>
          <w:p w14:paraId="19DD44A0" w14:textId="77777777" w:rsidR="009347EB" w:rsidRDefault="009347EB" w:rsidP="00AE3CD2">
            <w:pPr>
              <w:rPr>
                <w:rFonts w:ascii="Times New Roman" w:hAnsi="Times New Roman" w:cs="Times New Roman"/>
              </w:rPr>
            </w:pPr>
          </w:p>
          <w:p w14:paraId="0B0348CE" w14:textId="77777777" w:rsidR="00AB4DC5" w:rsidRDefault="009347EB" w:rsidP="00AE3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TARIFFARIO:</w:t>
            </w:r>
            <w:r w:rsidR="006C2E92">
              <w:rPr>
                <w:rFonts w:ascii="Times New Roman" w:hAnsi="Times New Roman" w:cs="Times New Roman"/>
              </w:rPr>
              <w:t xml:space="preserve"> </w:t>
            </w:r>
          </w:p>
          <w:p w14:paraId="589E69B1" w14:textId="2BDC559B" w:rsidR="009347EB" w:rsidRDefault="00AB4DC5" w:rsidP="00AE3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2E92">
              <w:rPr>
                <w:rFonts w:ascii="Times New Roman" w:hAnsi="Times New Roman" w:cs="Times New Roman"/>
              </w:rPr>
              <w:t xml:space="preserve">10 euro/ora utenti </w:t>
            </w:r>
            <w:proofErr w:type="spellStart"/>
            <w:r w:rsidR="006C2E92">
              <w:rPr>
                <w:rFonts w:ascii="Times New Roman" w:hAnsi="Times New Roman" w:cs="Times New Roman"/>
              </w:rPr>
              <w:t>BiGeA</w:t>
            </w:r>
            <w:proofErr w:type="spellEnd"/>
          </w:p>
          <w:p w14:paraId="504994A6" w14:textId="73859301" w:rsidR="006C2E92" w:rsidRDefault="00AB4DC5" w:rsidP="00AE3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7857">
              <w:rPr>
                <w:rFonts w:ascii="Times New Roman" w:hAnsi="Times New Roman" w:cs="Times New Roman"/>
              </w:rPr>
              <w:t xml:space="preserve"> </w:t>
            </w:r>
            <w:r w:rsidR="006C2E92">
              <w:rPr>
                <w:rFonts w:ascii="Times New Roman" w:hAnsi="Times New Roman" w:cs="Times New Roman"/>
              </w:rPr>
              <w:t xml:space="preserve">20 euro/ora </w:t>
            </w:r>
            <w:r w:rsidR="00535274">
              <w:rPr>
                <w:rFonts w:ascii="Times New Roman" w:hAnsi="Times New Roman" w:cs="Times New Roman"/>
              </w:rPr>
              <w:t>altri</w:t>
            </w:r>
            <w:r>
              <w:rPr>
                <w:rFonts w:ascii="Times New Roman" w:hAnsi="Times New Roman" w:cs="Times New Roman"/>
              </w:rPr>
              <w:t xml:space="preserve"> utenti esterni al </w:t>
            </w:r>
            <w:proofErr w:type="spellStart"/>
            <w:r>
              <w:rPr>
                <w:rFonts w:ascii="Times New Roman" w:hAnsi="Times New Roman" w:cs="Times New Roman"/>
              </w:rPr>
              <w:t>BiGeA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D88CFB" w14:textId="77777777" w:rsidR="009347EB" w:rsidRDefault="009347EB" w:rsidP="00AE3CD2">
            <w:pPr>
              <w:rPr>
                <w:rFonts w:ascii="Times New Roman" w:hAnsi="Times New Roman" w:cs="Times New Roman"/>
              </w:rPr>
            </w:pPr>
          </w:p>
          <w:p w14:paraId="5BA54981" w14:textId="77777777" w:rsidR="009347EB" w:rsidRDefault="009347EB" w:rsidP="00AE3CD2"/>
        </w:tc>
      </w:tr>
    </w:tbl>
    <w:p w14:paraId="3379A279" w14:textId="77777777" w:rsidR="009347EB" w:rsidRDefault="009347EB" w:rsidP="009347EB"/>
    <w:p w14:paraId="5C5AC11D" w14:textId="77777777" w:rsidR="009347EB" w:rsidRDefault="009347EB" w:rsidP="009347EB"/>
    <w:p w14:paraId="20AF687A" w14:textId="77777777" w:rsidR="009347EB" w:rsidRDefault="009347EB" w:rsidP="009347EB"/>
    <w:p w14:paraId="0447DC3A" w14:textId="77777777" w:rsidR="009347EB" w:rsidRDefault="009347EB" w:rsidP="009347EB"/>
    <w:p w14:paraId="53D8509F" w14:textId="77777777" w:rsidR="009347EB" w:rsidRDefault="009347EB" w:rsidP="009347EB"/>
    <w:p w14:paraId="2C99BC67" w14:textId="77777777" w:rsidR="009347EB" w:rsidRDefault="009347EB" w:rsidP="009347EB"/>
    <w:p w14:paraId="20DD90B0" w14:textId="77777777" w:rsidR="009347EB" w:rsidRDefault="009347EB" w:rsidP="009347EB"/>
    <w:p w14:paraId="6F047E89" w14:textId="77777777" w:rsidR="009347EB" w:rsidRDefault="009347EB" w:rsidP="009347EB"/>
    <w:p w14:paraId="1A773C5E" w14:textId="77777777" w:rsidR="009347EB" w:rsidRDefault="009347EB" w:rsidP="009347EB"/>
    <w:p w14:paraId="6B539985" w14:textId="77777777" w:rsidR="009347EB" w:rsidRDefault="009347EB" w:rsidP="009347EB"/>
    <w:p w14:paraId="01356613" w14:textId="77777777" w:rsidR="009347EB" w:rsidRDefault="009347EB" w:rsidP="009347EB"/>
    <w:p w14:paraId="7899A9F6" w14:textId="77777777" w:rsidR="009347EB" w:rsidRDefault="009347EB" w:rsidP="009347EB"/>
    <w:p w14:paraId="3A1A3203" w14:textId="77777777" w:rsidR="009347EB" w:rsidRDefault="009347EB" w:rsidP="009347E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11"/>
      </w:tblGrid>
      <w:tr w:rsidR="009347EB" w14:paraId="6F85B5FB" w14:textId="77777777" w:rsidTr="00AE3CD2">
        <w:trPr>
          <w:jc w:val="center"/>
        </w:trPr>
        <w:tc>
          <w:tcPr>
            <w:tcW w:w="4811" w:type="dxa"/>
          </w:tcPr>
          <w:p w14:paraId="19FD74D5" w14:textId="77777777" w:rsidR="009347EB" w:rsidRDefault="009347EB" w:rsidP="00AE3CD2"/>
          <w:p w14:paraId="2B77DDC1" w14:textId="77777777" w:rsidR="009347EB" w:rsidRDefault="009347EB" w:rsidP="00AE3C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227F0" wp14:editId="23630F96">
                  <wp:extent cx="2247900" cy="29972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41" cy="299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30ECE" w14:textId="77777777" w:rsidR="009347EB" w:rsidRDefault="009347EB" w:rsidP="00AE3CD2"/>
        </w:tc>
        <w:tc>
          <w:tcPr>
            <w:tcW w:w="4811" w:type="dxa"/>
          </w:tcPr>
          <w:p w14:paraId="75E29CD7" w14:textId="6466C1A7" w:rsidR="00207E9B" w:rsidRPr="00207E9B" w:rsidRDefault="00207E9B" w:rsidP="00207E9B">
            <w:pPr>
              <w:jc w:val="center"/>
              <w:rPr>
                <w:rFonts w:ascii="Times New Roman" w:hAnsi="Times New Roman" w:cs="Times New Roman"/>
              </w:rPr>
            </w:pPr>
            <w:r w:rsidRPr="00207E9B">
              <w:rPr>
                <w:rFonts w:ascii="Times New Roman" w:hAnsi="Times New Roman" w:cs="Times New Roman"/>
              </w:rPr>
              <w:t>MICROSCOPIO ELETTRONICO A SCANSIONE AMBIENTALE</w:t>
            </w:r>
          </w:p>
          <w:p w14:paraId="2EDBB893" w14:textId="7D82E6D1" w:rsidR="009347EB" w:rsidRPr="00207E9B" w:rsidRDefault="009347EB" w:rsidP="00207E9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07E9B">
              <w:rPr>
                <w:rFonts w:ascii="Times New Roman" w:hAnsi="Times New Roman" w:cs="Times New Roman"/>
                <w:i/>
                <w:iCs/>
              </w:rPr>
              <w:t xml:space="preserve">THERMOFISHER </w:t>
            </w:r>
            <w:r w:rsidR="00207E9B">
              <w:rPr>
                <w:rFonts w:ascii="Times New Roman" w:hAnsi="Times New Roman" w:cs="Times New Roman"/>
                <w:i/>
                <w:iCs/>
              </w:rPr>
              <w:t>E</w:t>
            </w:r>
            <w:r w:rsidRPr="00207E9B">
              <w:rPr>
                <w:rFonts w:ascii="Times New Roman" w:hAnsi="Times New Roman" w:cs="Times New Roman"/>
                <w:i/>
                <w:iCs/>
              </w:rPr>
              <w:t>SEM QUATTRO S</w:t>
            </w:r>
          </w:p>
          <w:p w14:paraId="1D81BA10" w14:textId="77777777" w:rsidR="007B218B" w:rsidRDefault="007B218B" w:rsidP="007B2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(referente: Prof. Giovanni </w:t>
            </w:r>
            <w:proofErr w:type="spellStart"/>
            <w:r>
              <w:rPr>
                <w:rFonts w:ascii="Times New Roman" w:hAnsi="Times New Roman" w:cs="Times New Roman"/>
              </w:rPr>
              <w:t>Valdrè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E449AAC" w14:textId="77777777" w:rsidR="009347EB" w:rsidRDefault="009347EB" w:rsidP="00AE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E85F5" w14:textId="77777777" w:rsidR="009347EB" w:rsidRPr="00470DFE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FE">
              <w:rPr>
                <w:rFonts w:ascii="Times New Roman" w:hAnsi="Times New Roman" w:cs="Times New Roman"/>
                <w:sz w:val="24"/>
                <w:szCs w:val="24"/>
              </w:rPr>
              <w:t>Sorgente a emissione di campo FEG</w:t>
            </w:r>
          </w:p>
          <w:p w14:paraId="2196012A" w14:textId="77777777" w:rsidR="009347EB" w:rsidRPr="00470DFE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FE">
              <w:rPr>
                <w:rFonts w:ascii="Times New Roman" w:hAnsi="Times New Roman" w:cs="Times New Roman"/>
                <w:sz w:val="24"/>
                <w:szCs w:val="24"/>
              </w:rPr>
              <w:t>ESEM</w:t>
            </w:r>
          </w:p>
          <w:p w14:paraId="12B77716" w14:textId="77777777" w:rsidR="009347EB" w:rsidRPr="00470DFE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FE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  <w:p w14:paraId="23603DC4" w14:textId="77777777" w:rsidR="009347EB" w:rsidRPr="00470DFE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FE">
              <w:rPr>
                <w:rFonts w:ascii="Times New Roman" w:hAnsi="Times New Roman" w:cs="Times New Roman"/>
                <w:sz w:val="24"/>
                <w:szCs w:val="24"/>
              </w:rPr>
              <w:t>Microanalisi a raggi x</w:t>
            </w:r>
          </w:p>
          <w:p w14:paraId="3E2E5993" w14:textId="77777777" w:rsidR="009347EB" w:rsidRPr="00470DFE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FE">
              <w:rPr>
                <w:rFonts w:ascii="Times New Roman" w:hAnsi="Times New Roman" w:cs="Times New Roman"/>
                <w:sz w:val="24"/>
                <w:szCs w:val="24"/>
              </w:rPr>
              <w:t>Catodoluminescenza</w:t>
            </w:r>
          </w:p>
          <w:p w14:paraId="132F4049" w14:textId="77777777" w:rsidR="009347EB" w:rsidRPr="00470DFE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FE">
              <w:rPr>
                <w:rFonts w:ascii="Times New Roman" w:hAnsi="Times New Roman" w:cs="Times New Roman"/>
                <w:sz w:val="24"/>
                <w:szCs w:val="24"/>
              </w:rPr>
              <w:t>EBSD</w:t>
            </w:r>
          </w:p>
          <w:p w14:paraId="16C1E8DE" w14:textId="77777777" w:rsidR="009347EB" w:rsidRDefault="009347EB" w:rsidP="00AE3CD2"/>
          <w:p w14:paraId="280F56E7" w14:textId="77777777" w:rsidR="009347EB" w:rsidRPr="005C31AD" w:rsidRDefault="009347EB" w:rsidP="00AE3CD2">
            <w:pPr>
              <w:rPr>
                <w:rFonts w:ascii="Times New Roman" w:hAnsi="Times New Roman" w:cs="Times New Roman"/>
              </w:rPr>
            </w:pPr>
            <w:r w:rsidRPr="005C31AD">
              <w:rPr>
                <w:rFonts w:ascii="Times New Roman" w:hAnsi="Times New Roman" w:cs="Times New Roman"/>
              </w:rPr>
              <w:t>TARIFFARIO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6C2E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2E92" w:rsidRPr="006C2E92">
              <w:rPr>
                <w:rFonts w:ascii="Times New Roman" w:hAnsi="Times New Roman" w:cs="Times New Roman"/>
              </w:rPr>
              <w:t>da definire</w:t>
            </w:r>
            <w:r w:rsidR="006C2E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77A344C2" w14:textId="77777777" w:rsidR="009347EB" w:rsidRDefault="009347EB" w:rsidP="009347EB"/>
    <w:p w14:paraId="4D91B9F1" w14:textId="77777777" w:rsidR="009347EB" w:rsidRDefault="009347EB" w:rsidP="009347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347EB" w14:paraId="5FF04D70" w14:textId="77777777" w:rsidTr="00AE3CD2">
        <w:tc>
          <w:tcPr>
            <w:tcW w:w="4811" w:type="dxa"/>
          </w:tcPr>
          <w:p w14:paraId="6A9728F1" w14:textId="77777777" w:rsidR="009347EB" w:rsidRDefault="009347EB" w:rsidP="00AE3CD2"/>
          <w:p w14:paraId="440A8FF3" w14:textId="77777777" w:rsidR="009347EB" w:rsidRDefault="009347EB" w:rsidP="00AE3CD2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A59A876" wp14:editId="4CA08ED5">
                  <wp:extent cx="2792095" cy="2486025"/>
                  <wp:effectExtent l="0" t="0" r="8255" b="9525"/>
                  <wp:docPr id="8" name="Immagine 8" descr="C:\Roberta\Roberta\Foto microscopi\DSCN0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Roberta\Roberta\Foto microscopi\DSCN0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057" cy="2511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1346B" w14:textId="77777777" w:rsidR="009347EB" w:rsidRDefault="009347EB" w:rsidP="00AE3CD2"/>
        </w:tc>
        <w:tc>
          <w:tcPr>
            <w:tcW w:w="4811" w:type="dxa"/>
          </w:tcPr>
          <w:p w14:paraId="3484D03A" w14:textId="77777777" w:rsidR="009347EB" w:rsidRPr="0034059F" w:rsidRDefault="009347EB" w:rsidP="00AE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9F">
              <w:rPr>
                <w:rFonts w:ascii="Times New Roman" w:hAnsi="Times New Roman" w:cs="Times New Roman"/>
                <w:sz w:val="28"/>
                <w:szCs w:val="28"/>
              </w:rPr>
              <w:t xml:space="preserve">MICROSCOPIO CONFOCALE </w:t>
            </w:r>
          </w:p>
          <w:p w14:paraId="6635155D" w14:textId="77777777" w:rsidR="009347EB" w:rsidRPr="0034059F" w:rsidRDefault="009347EB" w:rsidP="00AE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59F">
              <w:rPr>
                <w:rFonts w:ascii="Times New Roman" w:hAnsi="Times New Roman" w:cs="Times New Roman"/>
                <w:i/>
                <w:sz w:val="28"/>
                <w:szCs w:val="28"/>
              </w:rPr>
              <w:t>LEICA TCS SL</w:t>
            </w:r>
          </w:p>
          <w:p w14:paraId="54CABA26" w14:textId="648AA7AE" w:rsidR="00AA7BA4" w:rsidRDefault="00AA7BA4" w:rsidP="00AA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(referente: Prof.</w:t>
            </w:r>
            <w:r>
              <w:rPr>
                <w:rFonts w:ascii="Times New Roman" w:hAnsi="Times New Roman" w:cs="Times New Roman"/>
              </w:rPr>
              <w:t>ssa Valeria Franceschini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D8177E4" w14:textId="77777777" w:rsidR="009347EB" w:rsidRDefault="009347EB" w:rsidP="00AE3C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AE116E9" w14:textId="77777777" w:rsidR="009347EB" w:rsidRPr="0034059F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F">
              <w:rPr>
                <w:rFonts w:ascii="Times New Roman" w:hAnsi="Times New Roman" w:cs="Times New Roman"/>
                <w:sz w:val="24"/>
                <w:szCs w:val="24"/>
              </w:rPr>
              <w:t>Laser elio-neon e laser a ioni di argon con lunghezze d’onda disponibili: 488, 514, 543, 633 nm</w:t>
            </w:r>
          </w:p>
          <w:p w14:paraId="78389B25" w14:textId="77777777" w:rsidR="009347EB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F">
              <w:rPr>
                <w:rFonts w:ascii="Times New Roman" w:hAnsi="Times New Roman" w:cs="Times New Roman"/>
                <w:sz w:val="24"/>
                <w:szCs w:val="24"/>
              </w:rPr>
              <w:t>Acquisizione ed elaborazione digitale delle immagini tramite software dedicato.</w:t>
            </w:r>
          </w:p>
          <w:p w14:paraId="2EA4C49E" w14:textId="77777777" w:rsidR="009347EB" w:rsidRPr="0034059F" w:rsidRDefault="009347EB" w:rsidP="00AE3CD2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EDD2" w14:textId="77777777" w:rsidR="00207E9B" w:rsidRDefault="009347EB" w:rsidP="00AE3CD2">
            <w:pPr>
              <w:rPr>
                <w:rFonts w:ascii="Times New Roman" w:hAnsi="Times New Roman" w:cs="Times New Roman"/>
              </w:rPr>
            </w:pPr>
            <w:r w:rsidRPr="005C31AD">
              <w:rPr>
                <w:rFonts w:ascii="Times New Roman" w:hAnsi="Times New Roman" w:cs="Times New Roman"/>
              </w:rPr>
              <w:t>TARIFFARIO:</w:t>
            </w:r>
            <w:r w:rsidR="006C2E92">
              <w:rPr>
                <w:rFonts w:ascii="Times New Roman" w:hAnsi="Times New Roman" w:cs="Times New Roman"/>
              </w:rPr>
              <w:t xml:space="preserve"> </w:t>
            </w:r>
          </w:p>
          <w:p w14:paraId="6EBE101A" w14:textId="7C5BAF9C" w:rsidR="008121E4" w:rsidRDefault="00207E9B" w:rsidP="00AE3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8121E4">
              <w:rPr>
                <w:rFonts w:ascii="Times New Roman" w:hAnsi="Times New Roman" w:cs="Times New Roman"/>
              </w:rPr>
              <w:t>0 euro/ora interni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BiGeA</w:t>
            </w:r>
            <w:proofErr w:type="spellEnd"/>
          </w:p>
          <w:p w14:paraId="0C7C97AE" w14:textId="1A1FA9A7" w:rsidR="00207E9B" w:rsidRDefault="00207E9B" w:rsidP="0020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- 30 euro/ora esterni </w:t>
            </w:r>
            <w:proofErr w:type="spellStart"/>
            <w:r>
              <w:rPr>
                <w:rFonts w:ascii="Times New Roman" w:hAnsi="Times New Roman" w:cs="Times New Roman"/>
              </w:rPr>
              <w:t>BiGeA</w:t>
            </w:r>
            <w:proofErr w:type="spellEnd"/>
          </w:p>
          <w:p w14:paraId="0217A3B7" w14:textId="5988C36D" w:rsidR="00207E9B" w:rsidRPr="005C31AD" w:rsidRDefault="00207E9B" w:rsidP="00AE3CD2"/>
        </w:tc>
      </w:tr>
      <w:tr w:rsidR="008121E4" w14:paraId="65E1684A" w14:textId="77777777" w:rsidTr="00AE3CD2">
        <w:tc>
          <w:tcPr>
            <w:tcW w:w="4811" w:type="dxa"/>
          </w:tcPr>
          <w:p w14:paraId="4CFFC69E" w14:textId="77777777" w:rsidR="008121E4" w:rsidRDefault="008121E4" w:rsidP="00AE3CD2"/>
        </w:tc>
        <w:tc>
          <w:tcPr>
            <w:tcW w:w="4811" w:type="dxa"/>
          </w:tcPr>
          <w:p w14:paraId="0B736B20" w14:textId="77777777" w:rsidR="008121E4" w:rsidRPr="0034059F" w:rsidRDefault="008121E4" w:rsidP="00AE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D7B71B" w14:textId="77777777" w:rsidR="00687EF5" w:rsidRDefault="00687EF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34463" w14:paraId="19C04A0A" w14:textId="77777777" w:rsidTr="005E67C5">
        <w:trPr>
          <w:trHeight w:val="4643"/>
        </w:trPr>
        <w:tc>
          <w:tcPr>
            <w:tcW w:w="4811" w:type="dxa"/>
          </w:tcPr>
          <w:p w14:paraId="0E984321" w14:textId="77777777" w:rsidR="00534463" w:rsidRDefault="00534463" w:rsidP="005E67C5">
            <w:pPr>
              <w:jc w:val="center"/>
            </w:pPr>
          </w:p>
          <w:p w14:paraId="025404EF" w14:textId="77777777" w:rsidR="00534463" w:rsidRDefault="00534463" w:rsidP="005E67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9464A9" wp14:editId="45E674B8">
                  <wp:extent cx="2047811" cy="28073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534" cy="282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E0449" w14:textId="77777777" w:rsidR="00534463" w:rsidRDefault="00534463" w:rsidP="005E67C5">
            <w:pPr>
              <w:jc w:val="center"/>
            </w:pPr>
          </w:p>
        </w:tc>
        <w:tc>
          <w:tcPr>
            <w:tcW w:w="4811" w:type="dxa"/>
          </w:tcPr>
          <w:p w14:paraId="08075EF5" w14:textId="77777777" w:rsidR="00534463" w:rsidRPr="003000B1" w:rsidRDefault="00534463" w:rsidP="005E67C5">
            <w:pPr>
              <w:jc w:val="center"/>
              <w:rPr>
                <w:rFonts w:ascii="Times New Roman" w:hAnsi="Times New Roman" w:cs="Times New Roman"/>
              </w:rPr>
            </w:pPr>
            <w:r w:rsidRPr="003000B1">
              <w:rPr>
                <w:rFonts w:ascii="Times New Roman" w:hAnsi="Times New Roman" w:cs="Times New Roman"/>
              </w:rPr>
              <w:t>MICROSCOPIO ELETTRONICO A TRASMISSIONE</w:t>
            </w:r>
          </w:p>
          <w:p w14:paraId="1DD29FEB" w14:textId="77777777" w:rsidR="00534463" w:rsidRDefault="00534463" w:rsidP="005E6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00B1">
              <w:rPr>
                <w:rFonts w:ascii="Times New Roman" w:hAnsi="Times New Roman" w:cs="Times New Roman"/>
                <w:i/>
              </w:rPr>
              <w:t>PHILIPS TEM CM 10</w:t>
            </w:r>
          </w:p>
          <w:p w14:paraId="14CBCA50" w14:textId="77777777" w:rsidR="007B218B" w:rsidRDefault="007B218B" w:rsidP="007B2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(referente: Prof. Giovanni </w:t>
            </w:r>
            <w:proofErr w:type="spellStart"/>
            <w:r>
              <w:rPr>
                <w:rFonts w:ascii="Times New Roman" w:hAnsi="Times New Roman" w:cs="Times New Roman"/>
              </w:rPr>
              <w:t>Valdrè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44DB5B7" w14:textId="77777777" w:rsidR="00534463" w:rsidRPr="003000B1" w:rsidRDefault="00534463" w:rsidP="005E67C5">
            <w:pPr>
              <w:rPr>
                <w:rFonts w:ascii="Times New Roman" w:hAnsi="Times New Roman" w:cs="Times New Roman"/>
                <w:i/>
              </w:rPr>
            </w:pPr>
          </w:p>
          <w:p w14:paraId="244101ED" w14:textId="77777777" w:rsidR="00534463" w:rsidRDefault="00534463" w:rsidP="005E6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333DF">
              <w:rPr>
                <w:rFonts w:ascii="Times New Roman" w:hAnsi="Times New Roman" w:cs="Times New Roman"/>
              </w:rPr>
              <w:t xml:space="preserve">Massima tensione di accelerazione 100 </w:t>
            </w:r>
            <w:r>
              <w:rPr>
                <w:rFonts w:ascii="Times New Roman" w:hAnsi="Times New Roman" w:cs="Times New Roman"/>
              </w:rPr>
              <w:t>kV</w:t>
            </w:r>
          </w:p>
          <w:p w14:paraId="6CF3AFC5" w14:textId="77777777" w:rsidR="00534463" w:rsidRPr="00B333DF" w:rsidRDefault="00534463" w:rsidP="005E6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333DF">
              <w:rPr>
                <w:rFonts w:ascii="Times New Roman" w:hAnsi="Times New Roman" w:cs="Times New Roman"/>
              </w:rPr>
              <w:t>Elevato contrasto per favorire l’osservazione di campioni biologici</w:t>
            </w:r>
          </w:p>
          <w:p w14:paraId="5BAB0E21" w14:textId="77777777" w:rsidR="00534463" w:rsidRDefault="00534463" w:rsidP="005E6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3D8A">
              <w:rPr>
                <w:rFonts w:ascii="Times New Roman" w:hAnsi="Times New Roman" w:cs="Times New Roman"/>
              </w:rPr>
              <w:t>Acquisizione digitale dell’immagine</w:t>
            </w:r>
          </w:p>
          <w:p w14:paraId="4C49E1AD" w14:textId="77777777" w:rsidR="006F1325" w:rsidRDefault="006F1325" w:rsidP="006F1325">
            <w:pPr>
              <w:ind w:left="720"/>
              <w:rPr>
                <w:rFonts w:ascii="Times New Roman" w:hAnsi="Times New Roman" w:cs="Times New Roman"/>
              </w:rPr>
            </w:pPr>
          </w:p>
          <w:p w14:paraId="496393F2" w14:textId="35DD2F88" w:rsidR="00534463" w:rsidRDefault="00534463" w:rsidP="005E6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gestione per conto del </w:t>
            </w:r>
            <w:r w:rsidR="005B5DE4">
              <w:rPr>
                <w:rFonts w:ascii="Times New Roman" w:hAnsi="Times New Roman" w:cs="Times New Roman"/>
              </w:rPr>
              <w:t xml:space="preserve">Dipartimento </w:t>
            </w:r>
            <w:r>
              <w:rPr>
                <w:rFonts w:ascii="Times New Roman" w:hAnsi="Times New Roman" w:cs="Times New Roman"/>
              </w:rPr>
              <w:t>DIMES</w:t>
            </w:r>
            <w:r w:rsidR="006042E1">
              <w:rPr>
                <w:rFonts w:ascii="Times New Roman" w:hAnsi="Times New Roman" w:cs="Times New Roman"/>
              </w:rPr>
              <w:t xml:space="preserve"> dell’Università di Bologna</w:t>
            </w:r>
          </w:p>
          <w:p w14:paraId="697DDABD" w14:textId="77777777" w:rsidR="00EC3E17" w:rsidRDefault="00EC3E17" w:rsidP="00EC3E17">
            <w:pPr>
              <w:rPr>
                <w:rFonts w:ascii="Times New Roman" w:hAnsi="Times New Roman" w:cs="Times New Roman"/>
              </w:rPr>
            </w:pPr>
          </w:p>
          <w:p w14:paraId="5BDC00A0" w14:textId="045CC24A" w:rsidR="00EC3E17" w:rsidRDefault="00026BA2" w:rsidP="00EC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di questo strumento non in conto terzi</w:t>
            </w:r>
          </w:p>
          <w:p w14:paraId="0C2F8C8D" w14:textId="77777777" w:rsidR="00534463" w:rsidRDefault="00534463" w:rsidP="005E67C5">
            <w:pPr>
              <w:rPr>
                <w:rFonts w:ascii="Times New Roman" w:hAnsi="Times New Roman" w:cs="Times New Roman"/>
              </w:rPr>
            </w:pPr>
          </w:p>
          <w:p w14:paraId="172FA457" w14:textId="77777777" w:rsidR="00534463" w:rsidRDefault="00534463" w:rsidP="00534463"/>
        </w:tc>
      </w:tr>
    </w:tbl>
    <w:p w14:paraId="00E53076" w14:textId="77777777" w:rsidR="00534463" w:rsidRDefault="00534463"/>
    <w:sectPr w:rsidR="00534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50B"/>
    <w:multiLevelType w:val="hybridMultilevel"/>
    <w:tmpl w:val="3AAEB7D6"/>
    <w:lvl w:ilvl="0" w:tplc="101EC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EB"/>
    <w:rsid w:val="00026BA2"/>
    <w:rsid w:val="0007127E"/>
    <w:rsid w:val="00207E9B"/>
    <w:rsid w:val="00370B0D"/>
    <w:rsid w:val="00534463"/>
    <w:rsid w:val="00535274"/>
    <w:rsid w:val="005B5DE4"/>
    <w:rsid w:val="005D7857"/>
    <w:rsid w:val="006042E1"/>
    <w:rsid w:val="00687EF5"/>
    <w:rsid w:val="006C2E92"/>
    <w:rsid w:val="006F1325"/>
    <w:rsid w:val="007B218B"/>
    <w:rsid w:val="008121E4"/>
    <w:rsid w:val="008A1533"/>
    <w:rsid w:val="009347EB"/>
    <w:rsid w:val="009F3D6E"/>
    <w:rsid w:val="00AA7BA4"/>
    <w:rsid w:val="00AB4DC5"/>
    <w:rsid w:val="00EC3E17"/>
    <w:rsid w:val="00F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3D3F"/>
  <w15:chartTrackingRefBased/>
  <w15:docId w15:val="{6E36FB7B-3894-4240-A064-580F183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7E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4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7E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Randi</dc:creator>
  <cp:keywords/>
  <dc:description/>
  <cp:lastModifiedBy>Daniele Moro</cp:lastModifiedBy>
  <cp:revision>20</cp:revision>
  <dcterms:created xsi:type="dcterms:W3CDTF">2021-06-08T08:37:00Z</dcterms:created>
  <dcterms:modified xsi:type="dcterms:W3CDTF">2021-11-18T15:19:00Z</dcterms:modified>
</cp:coreProperties>
</file>